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267" w:rsidRPr="00247267" w:rsidRDefault="00586ECF" w:rsidP="00247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267">
        <w:rPr>
          <w:rFonts w:ascii="Times New Roman" w:hAnsi="Times New Roman" w:cs="Times New Roman"/>
          <w:b/>
          <w:sz w:val="28"/>
          <w:szCs w:val="28"/>
        </w:rPr>
        <w:t xml:space="preserve">Опрос </w:t>
      </w:r>
      <w:r w:rsidR="00443FC2" w:rsidRPr="00247267">
        <w:rPr>
          <w:rFonts w:ascii="Times New Roman" w:hAnsi="Times New Roman" w:cs="Times New Roman"/>
          <w:b/>
          <w:sz w:val="28"/>
          <w:szCs w:val="28"/>
        </w:rPr>
        <w:t xml:space="preserve">на выявление дефицита молодого учителя </w:t>
      </w:r>
    </w:p>
    <w:p w:rsidR="00665C6D" w:rsidRPr="00247267" w:rsidRDefault="00443FC2" w:rsidP="00247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267">
        <w:rPr>
          <w:rFonts w:ascii="Times New Roman" w:hAnsi="Times New Roman" w:cs="Times New Roman"/>
          <w:b/>
          <w:sz w:val="28"/>
          <w:szCs w:val="28"/>
        </w:rPr>
        <w:t>в организации работы с одаренными детьми</w:t>
      </w:r>
    </w:p>
    <w:p w:rsidR="00586ECF" w:rsidRPr="00247267" w:rsidRDefault="00586ECF" w:rsidP="00443FC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4726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Уважаемый педагог! Определите степень своих затруднений в приведенных ниже аспектах педагогической деятельности в работе с одаренными детьми</w:t>
      </w: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952"/>
        <w:gridCol w:w="4483"/>
        <w:gridCol w:w="1395"/>
        <w:gridCol w:w="1747"/>
        <w:gridCol w:w="1582"/>
      </w:tblGrid>
      <w:tr w:rsidR="00586ECF" w:rsidTr="00BD04BB">
        <w:trPr>
          <w:trHeight w:val="538"/>
        </w:trPr>
        <w:tc>
          <w:tcPr>
            <w:tcW w:w="952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1395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747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82" w:type="dxa"/>
          </w:tcPr>
          <w:p w:rsidR="00443FC2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Затрудняюсь </w:t>
            </w:r>
            <w:r w:rsidR="00443FC2"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6ECF" w:rsidTr="00BD04BB">
        <w:trPr>
          <w:trHeight w:val="553"/>
        </w:trPr>
        <w:tc>
          <w:tcPr>
            <w:tcW w:w="952" w:type="dxa"/>
          </w:tcPr>
          <w:p w:rsidR="00443FC2" w:rsidRPr="00BD04BB" w:rsidRDefault="00443FC2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443FC2" w:rsidRPr="00BD04BB" w:rsidRDefault="00443FC2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Знакомы ли Вы с понятием одаренность? </w:t>
            </w:r>
          </w:p>
        </w:tc>
        <w:tc>
          <w:tcPr>
            <w:tcW w:w="1395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EA" w:rsidTr="00BD04BB">
        <w:trPr>
          <w:trHeight w:val="538"/>
        </w:trPr>
        <w:tc>
          <w:tcPr>
            <w:tcW w:w="952" w:type="dxa"/>
          </w:tcPr>
          <w:p w:rsidR="00443FC2" w:rsidRPr="00BD04BB" w:rsidRDefault="00443FC2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443FC2" w:rsidRPr="00BD04BB" w:rsidRDefault="00443FC2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Знаете ли Вы, какого ребенка можно считать одаренным? </w:t>
            </w:r>
          </w:p>
        </w:tc>
        <w:tc>
          <w:tcPr>
            <w:tcW w:w="1395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ECF" w:rsidTr="00BD04BB">
        <w:trPr>
          <w:trHeight w:val="269"/>
        </w:trPr>
        <w:tc>
          <w:tcPr>
            <w:tcW w:w="952" w:type="dxa"/>
          </w:tcPr>
          <w:p w:rsidR="00586ECF" w:rsidRPr="00BD04BB" w:rsidRDefault="00586ECF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586ECF" w:rsidRPr="00BD04BB" w:rsidRDefault="00586ECF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 Знаете ли Виды </w:t>
            </w:r>
            <w:proofErr w:type="gramStart"/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одаренности ?</w:t>
            </w:r>
            <w:proofErr w:type="gramEnd"/>
          </w:p>
        </w:tc>
        <w:tc>
          <w:tcPr>
            <w:tcW w:w="1395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EA" w:rsidTr="00BD04BB">
        <w:trPr>
          <w:trHeight w:val="553"/>
        </w:trPr>
        <w:tc>
          <w:tcPr>
            <w:tcW w:w="952" w:type="dxa"/>
          </w:tcPr>
          <w:p w:rsidR="00443FC2" w:rsidRPr="00BD04BB" w:rsidRDefault="00443FC2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443FC2" w:rsidRPr="00BD04BB" w:rsidRDefault="00586ECF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Знакомы ли Вы с принципами обучения одаренного ребенка?</w:t>
            </w:r>
          </w:p>
        </w:tc>
        <w:tc>
          <w:tcPr>
            <w:tcW w:w="1395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443FC2" w:rsidRPr="00BD04BB" w:rsidRDefault="00443FC2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EA" w:rsidTr="00BD04BB">
        <w:trPr>
          <w:trHeight w:val="823"/>
        </w:trPr>
        <w:tc>
          <w:tcPr>
            <w:tcW w:w="952" w:type="dxa"/>
          </w:tcPr>
          <w:p w:rsidR="00275EEA" w:rsidRPr="00BD04BB" w:rsidRDefault="00275EEA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275EEA" w:rsidRPr="00BD04BB" w:rsidRDefault="00275EEA" w:rsidP="00275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Можете перечислить принципы выявления детей, обладающих спортивной одаренностью.</w:t>
            </w:r>
          </w:p>
        </w:tc>
        <w:tc>
          <w:tcPr>
            <w:tcW w:w="1395" w:type="dxa"/>
          </w:tcPr>
          <w:p w:rsidR="00275EEA" w:rsidRPr="00BD04BB" w:rsidRDefault="00275EEA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275EEA" w:rsidRPr="00BD04BB" w:rsidRDefault="00275EEA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275EEA" w:rsidRPr="00BD04BB" w:rsidRDefault="00275EEA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AB8" w:rsidTr="00BD04BB">
        <w:trPr>
          <w:trHeight w:val="823"/>
        </w:trPr>
        <w:tc>
          <w:tcPr>
            <w:tcW w:w="952" w:type="dxa"/>
          </w:tcPr>
          <w:p w:rsidR="00586ECF" w:rsidRPr="00BD04BB" w:rsidRDefault="00586ECF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586ECF" w:rsidRPr="00BD04BB" w:rsidRDefault="00586ECF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Что такое Индивидуальный образовательный маршрут. Знакомо это понятие?</w:t>
            </w:r>
          </w:p>
        </w:tc>
        <w:tc>
          <w:tcPr>
            <w:tcW w:w="1395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BC" w:rsidTr="00BD04BB">
        <w:trPr>
          <w:trHeight w:val="538"/>
        </w:trPr>
        <w:tc>
          <w:tcPr>
            <w:tcW w:w="952" w:type="dxa"/>
          </w:tcPr>
          <w:p w:rsidR="00586ECF" w:rsidRPr="00BD04BB" w:rsidRDefault="00586ECF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586ECF" w:rsidRPr="00BD04BB" w:rsidRDefault="00586ECF" w:rsidP="00586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Можете ли Вы назвать принципы составления ИОМ?</w:t>
            </w:r>
          </w:p>
        </w:tc>
        <w:tc>
          <w:tcPr>
            <w:tcW w:w="1395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ECF" w:rsidTr="00BD04BB">
        <w:trPr>
          <w:trHeight w:val="553"/>
        </w:trPr>
        <w:tc>
          <w:tcPr>
            <w:tcW w:w="952" w:type="dxa"/>
          </w:tcPr>
          <w:p w:rsidR="00586ECF" w:rsidRPr="00BD04BB" w:rsidRDefault="00586ECF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586ECF" w:rsidRPr="00BD04BB" w:rsidRDefault="00586ECF" w:rsidP="00275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Можете </w:t>
            </w:r>
            <w:r w:rsidR="00275EEA" w:rsidRPr="00BD04BB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 </w:t>
            </w:r>
            <w:proofErr w:type="spellStart"/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ИОМа</w:t>
            </w:r>
            <w:proofErr w:type="spellEnd"/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95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ECF" w:rsidTr="00BD04BB">
        <w:trPr>
          <w:trHeight w:val="808"/>
        </w:trPr>
        <w:tc>
          <w:tcPr>
            <w:tcW w:w="952" w:type="dxa"/>
          </w:tcPr>
          <w:p w:rsidR="00586ECF" w:rsidRPr="00BD04BB" w:rsidRDefault="00586ECF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586ECF" w:rsidRPr="00BD04BB" w:rsidRDefault="00275EEA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Можете ли Вы определить свои функции и обязанности в разработке и составлении ИОМ?</w:t>
            </w:r>
          </w:p>
        </w:tc>
        <w:tc>
          <w:tcPr>
            <w:tcW w:w="1395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6ECF" w:rsidRPr="00BD04BB" w:rsidRDefault="00586ECF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AB8" w:rsidTr="00BD04BB">
        <w:trPr>
          <w:trHeight w:val="1107"/>
        </w:trPr>
        <w:tc>
          <w:tcPr>
            <w:tcW w:w="952" w:type="dxa"/>
          </w:tcPr>
          <w:p w:rsidR="00EC3AB8" w:rsidRPr="00BD04BB" w:rsidRDefault="00EC3AB8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EC3AB8" w:rsidRPr="00BD04BB" w:rsidRDefault="00EC3AB8" w:rsidP="00F05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Можете ли Вы самостоятельно разработать</w:t>
            </w:r>
            <w:r w:rsidR="00F05BBC"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5BBC"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индивидуальную </w:t>
            </w: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программу</w:t>
            </w:r>
            <w:proofErr w:type="gramEnd"/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  <w:r w:rsidR="00F05BBC" w:rsidRPr="00BD04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даренного ребенка?</w:t>
            </w:r>
          </w:p>
        </w:tc>
        <w:tc>
          <w:tcPr>
            <w:tcW w:w="1395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EA" w:rsidRPr="00F05BBC" w:rsidTr="00BD04BB">
        <w:trPr>
          <w:trHeight w:val="823"/>
        </w:trPr>
        <w:tc>
          <w:tcPr>
            <w:tcW w:w="952" w:type="dxa"/>
          </w:tcPr>
          <w:p w:rsidR="00275EEA" w:rsidRPr="00BD04BB" w:rsidRDefault="00275EEA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275EEA" w:rsidRPr="00BD04BB" w:rsidRDefault="00EC3AB8" w:rsidP="00443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Методы выявления детей, обладающих спортивной одаренностью</w:t>
            </w:r>
          </w:p>
        </w:tc>
        <w:tc>
          <w:tcPr>
            <w:tcW w:w="1395" w:type="dxa"/>
          </w:tcPr>
          <w:p w:rsidR="00275EEA" w:rsidRPr="00BD04BB" w:rsidRDefault="00275EEA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275EEA" w:rsidRPr="00BD04BB" w:rsidRDefault="00275EEA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275EEA" w:rsidRPr="00BD04BB" w:rsidRDefault="00275EEA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AB8" w:rsidRPr="00F05BBC" w:rsidTr="00BD04BB">
        <w:trPr>
          <w:trHeight w:val="808"/>
        </w:trPr>
        <w:tc>
          <w:tcPr>
            <w:tcW w:w="952" w:type="dxa"/>
          </w:tcPr>
          <w:p w:rsidR="00EC3AB8" w:rsidRPr="00BD04BB" w:rsidRDefault="00EC3AB8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EC3AB8" w:rsidRPr="00BD04BB" w:rsidRDefault="00EC3AB8" w:rsidP="00EC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Можете ли Вы разбираться в системах диагностики одаренных детей? </w:t>
            </w:r>
          </w:p>
        </w:tc>
        <w:tc>
          <w:tcPr>
            <w:tcW w:w="1395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AB8" w:rsidRPr="00F05BBC" w:rsidTr="00BD04BB">
        <w:trPr>
          <w:trHeight w:val="823"/>
        </w:trPr>
        <w:tc>
          <w:tcPr>
            <w:tcW w:w="952" w:type="dxa"/>
          </w:tcPr>
          <w:p w:rsidR="00EC3AB8" w:rsidRPr="00BD04BB" w:rsidRDefault="00EC3AB8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EC3AB8" w:rsidRPr="00BD04BB" w:rsidRDefault="00EC3AB8" w:rsidP="00EC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Можете назвать формы работы, в которых проявляется детская одаренность?</w:t>
            </w:r>
          </w:p>
        </w:tc>
        <w:tc>
          <w:tcPr>
            <w:tcW w:w="1395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EC3AB8" w:rsidRPr="00BD04BB" w:rsidRDefault="00EC3AB8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BC" w:rsidRPr="00F05BBC" w:rsidTr="00BD04BB">
        <w:trPr>
          <w:trHeight w:val="2185"/>
        </w:trPr>
        <w:tc>
          <w:tcPr>
            <w:tcW w:w="952" w:type="dxa"/>
          </w:tcPr>
          <w:p w:rsidR="00F05BBC" w:rsidRPr="00BD04BB" w:rsidRDefault="00F05BBC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F05BBC" w:rsidRPr="00BD04BB" w:rsidRDefault="00F05BBC" w:rsidP="00F05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элементов готовности педагога к работе с одаренными детьми у Вас присутствуют:</w:t>
            </w:r>
          </w:p>
          <w:p w:rsidR="00F05BBC" w:rsidRPr="00BD04BB" w:rsidRDefault="00F05BBC" w:rsidP="00F05BB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Мотивационная</w:t>
            </w:r>
          </w:p>
          <w:p w:rsidR="00F05BBC" w:rsidRPr="00BD04BB" w:rsidRDefault="00F05BBC" w:rsidP="00F05BB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</w:t>
            </w:r>
          </w:p>
          <w:p w:rsidR="00F05BBC" w:rsidRPr="00BD04BB" w:rsidRDefault="00F05BBC" w:rsidP="00F05BB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Методическая</w:t>
            </w:r>
          </w:p>
          <w:p w:rsidR="00F05BBC" w:rsidRPr="00BD04BB" w:rsidRDefault="00F05BBC" w:rsidP="00F05BB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  <w:p w:rsidR="00F05BBC" w:rsidRPr="00BD04BB" w:rsidRDefault="00F05BBC" w:rsidP="00EC3A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Личностная </w:t>
            </w:r>
          </w:p>
        </w:tc>
        <w:tc>
          <w:tcPr>
            <w:tcW w:w="1395" w:type="dxa"/>
          </w:tcPr>
          <w:p w:rsidR="00F05BBC" w:rsidRPr="00BD04BB" w:rsidRDefault="00F05BBC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F05BBC" w:rsidRPr="00BD04BB" w:rsidRDefault="00F05BBC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F05BBC" w:rsidRPr="00BD04BB" w:rsidRDefault="00F05BBC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267" w:rsidRPr="00F05BBC" w:rsidTr="00BD04BB">
        <w:trPr>
          <w:trHeight w:val="808"/>
        </w:trPr>
        <w:tc>
          <w:tcPr>
            <w:tcW w:w="952" w:type="dxa"/>
          </w:tcPr>
          <w:p w:rsidR="00247267" w:rsidRPr="00BD04BB" w:rsidRDefault="00247267" w:rsidP="00443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247267" w:rsidRPr="00BD04BB" w:rsidRDefault="00247267" w:rsidP="00F05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4BB">
              <w:rPr>
                <w:rFonts w:ascii="Times New Roman" w:hAnsi="Times New Roman" w:cs="Times New Roman"/>
                <w:sz w:val="24"/>
                <w:szCs w:val="24"/>
              </w:rPr>
              <w:t>Знаете ли, сайты для подготовки к олимпиадам по физической культуре?</w:t>
            </w:r>
          </w:p>
        </w:tc>
        <w:tc>
          <w:tcPr>
            <w:tcW w:w="1395" w:type="dxa"/>
          </w:tcPr>
          <w:p w:rsidR="00247267" w:rsidRPr="00BD04BB" w:rsidRDefault="00247267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247267" w:rsidRPr="00BD04BB" w:rsidRDefault="00247267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247267" w:rsidRPr="00BD04BB" w:rsidRDefault="00247267" w:rsidP="0044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FC2" w:rsidRPr="00F05BBC" w:rsidRDefault="00443FC2" w:rsidP="00443F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3FC2" w:rsidRPr="00F05BBC" w:rsidRDefault="00443FC2" w:rsidP="00443FC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43FC2" w:rsidRPr="00F05BBC" w:rsidSect="00F05B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1472A"/>
    <w:multiLevelType w:val="hybridMultilevel"/>
    <w:tmpl w:val="B36494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1C23D5"/>
    <w:multiLevelType w:val="hybridMultilevel"/>
    <w:tmpl w:val="A0DCA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698"/>
    <w:rsid w:val="00247267"/>
    <w:rsid w:val="00275EEA"/>
    <w:rsid w:val="00443FC2"/>
    <w:rsid w:val="00586ECF"/>
    <w:rsid w:val="00665C6D"/>
    <w:rsid w:val="00A12698"/>
    <w:rsid w:val="00BD04BB"/>
    <w:rsid w:val="00EC3AB8"/>
    <w:rsid w:val="00F0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84D80-D576-4114-8C5F-9B866A74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FC2"/>
    <w:pPr>
      <w:ind w:left="720"/>
      <w:contextualSpacing/>
    </w:pPr>
  </w:style>
  <w:style w:type="table" w:styleId="a4">
    <w:name w:val="Table Grid"/>
    <w:basedOn w:val="a1"/>
    <w:uiPriority w:val="39"/>
    <w:rsid w:val="00443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0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Физкультура</cp:lastModifiedBy>
  <cp:revision>3</cp:revision>
  <cp:lastPrinted>2019-03-06T10:07:00Z</cp:lastPrinted>
  <dcterms:created xsi:type="dcterms:W3CDTF">2018-06-03T13:39:00Z</dcterms:created>
  <dcterms:modified xsi:type="dcterms:W3CDTF">2019-03-06T10:07:00Z</dcterms:modified>
</cp:coreProperties>
</file>